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C4" w:rsidRPr="00CF3CBB" w:rsidRDefault="00CF3CBB">
      <w:pPr>
        <w:rPr>
          <w:b/>
          <w:sz w:val="44"/>
          <w:szCs w:val="44"/>
        </w:rPr>
      </w:pPr>
      <w:bookmarkStart w:id="0" w:name="_GoBack"/>
      <w:bookmarkEnd w:id="0"/>
      <w:r w:rsidRPr="00CF3CBB">
        <w:rPr>
          <w:b/>
          <w:sz w:val="44"/>
          <w:szCs w:val="44"/>
        </w:rPr>
        <w:t>OBD (Osobní Bibliografická Databáze)</w:t>
      </w:r>
    </w:p>
    <w:p w:rsidR="00CF3CBB" w:rsidRDefault="00CF3CBB"/>
    <w:p w:rsidR="00CF3CBB" w:rsidRDefault="00CF3CBB">
      <w:pPr>
        <w:rPr>
          <w:color w:val="FF0000"/>
        </w:rPr>
      </w:pPr>
      <w:r w:rsidRPr="00CF3CBB">
        <w:rPr>
          <w:color w:val="FF0000"/>
        </w:rPr>
        <w:t xml:space="preserve">Vyvarujte se pojmenovávání Vašich výstupů (názvy článků, posterů apod.) stejnými názvy. Příspěvek pojmenovaný již existujícím názvem </w:t>
      </w:r>
      <w:r w:rsidR="008D6ACD">
        <w:rPr>
          <w:color w:val="FF0000"/>
        </w:rPr>
        <w:t xml:space="preserve">databáze </w:t>
      </w:r>
      <w:r w:rsidRPr="00CF3CBB">
        <w:rPr>
          <w:color w:val="FF0000"/>
        </w:rPr>
        <w:t>OBD nepřijme!</w:t>
      </w:r>
    </w:p>
    <w:p w:rsidR="00071D7E" w:rsidRDefault="00071D7E">
      <w:pPr>
        <w:rPr>
          <w:color w:val="FF0000"/>
        </w:rPr>
      </w:pPr>
    </w:p>
    <w:p w:rsidR="00CF3CBB" w:rsidRDefault="00071D7E">
      <w:pPr>
        <w:rPr>
          <w:color w:val="FF0000"/>
        </w:rPr>
      </w:pPr>
      <w:r>
        <w:rPr>
          <w:color w:val="FF0000"/>
        </w:rPr>
        <w:t>Zašlete všechny uvedené náležitosti k těmto výstupům (článek, konference):</w:t>
      </w:r>
    </w:p>
    <w:p w:rsidR="00071D7E" w:rsidRPr="00071D7E" w:rsidRDefault="00071D7E">
      <w:pPr>
        <w:rPr>
          <w:color w:val="FF0000"/>
        </w:rPr>
      </w:pPr>
    </w:p>
    <w:p w:rsidR="00CF3CBB" w:rsidRPr="004D2FDC" w:rsidRDefault="004D2FDC">
      <w:pPr>
        <w:rPr>
          <w:b/>
          <w:sz w:val="32"/>
          <w:szCs w:val="32"/>
        </w:rPr>
      </w:pPr>
      <w:r>
        <w:rPr>
          <w:b/>
          <w:sz w:val="32"/>
          <w:szCs w:val="32"/>
        </w:rPr>
        <w:t>ČLÁNEK V ODBORNÉM PERIODIKU</w:t>
      </w:r>
    </w:p>
    <w:p w:rsidR="00CF3CBB" w:rsidRPr="008A1588" w:rsidRDefault="004D2FDC" w:rsidP="008A1588">
      <w:pPr>
        <w:pStyle w:val="Odstavecseseznamem"/>
        <w:numPr>
          <w:ilvl w:val="0"/>
          <w:numId w:val="2"/>
        </w:numPr>
        <w:ind w:left="284" w:hanging="284"/>
        <w:rPr>
          <w:b/>
        </w:rPr>
      </w:pPr>
      <w:r w:rsidRPr="008A1588">
        <w:rPr>
          <w:b/>
        </w:rPr>
        <w:t>Plná citace včetně názvu</w:t>
      </w:r>
    </w:p>
    <w:p w:rsidR="004D2FDC" w:rsidRPr="008A1588" w:rsidRDefault="004D2FDC" w:rsidP="008A1588">
      <w:pPr>
        <w:pStyle w:val="Odstavecseseznamem"/>
        <w:numPr>
          <w:ilvl w:val="0"/>
          <w:numId w:val="2"/>
        </w:numPr>
        <w:ind w:left="284" w:hanging="284"/>
        <w:rPr>
          <w:b/>
        </w:rPr>
      </w:pPr>
      <w:r w:rsidRPr="008A1588">
        <w:rPr>
          <w:b/>
        </w:rPr>
        <w:t>DOI</w:t>
      </w:r>
    </w:p>
    <w:p w:rsidR="004D2FDC" w:rsidRDefault="004D2FDC" w:rsidP="008A1588">
      <w:pPr>
        <w:pStyle w:val="Odstavecseseznamem"/>
        <w:numPr>
          <w:ilvl w:val="0"/>
          <w:numId w:val="2"/>
        </w:numPr>
        <w:ind w:left="284" w:hanging="284"/>
      </w:pPr>
      <w:r w:rsidRPr="008A1588">
        <w:rPr>
          <w:b/>
        </w:rPr>
        <w:t>Abstrakt EN</w:t>
      </w:r>
      <w:r>
        <w:t xml:space="preserve"> (nemusíte, je-li dostupný elektronicky</w:t>
      </w:r>
      <w:r w:rsidR="00B8279B">
        <w:t>,</w:t>
      </w:r>
      <w:r w:rsidR="00B8279B" w:rsidRPr="00B8279B">
        <w:t xml:space="preserve"> </w:t>
      </w:r>
      <w:r w:rsidR="00B8279B">
        <w:t>např. v on-line verzi článku</w:t>
      </w:r>
      <w:r>
        <w:t>)</w:t>
      </w:r>
    </w:p>
    <w:p w:rsidR="004D2FDC" w:rsidRDefault="004D2FDC" w:rsidP="008A1588">
      <w:pPr>
        <w:pStyle w:val="Odstavecseseznamem"/>
        <w:numPr>
          <w:ilvl w:val="0"/>
          <w:numId w:val="2"/>
        </w:numPr>
        <w:ind w:left="284" w:hanging="284"/>
      </w:pPr>
      <w:r w:rsidRPr="008A1588">
        <w:rPr>
          <w:b/>
        </w:rPr>
        <w:t>Klíčová slova EN</w:t>
      </w:r>
      <w:r>
        <w:t xml:space="preserve"> (nemusíte, jsou-li dostupná elektronicky, např. v on-line verzi článku)</w:t>
      </w:r>
    </w:p>
    <w:p w:rsidR="00B8279B" w:rsidRPr="008A1588" w:rsidRDefault="00B8279B" w:rsidP="008A1588">
      <w:pPr>
        <w:pStyle w:val="Odstavecseseznamem"/>
        <w:numPr>
          <w:ilvl w:val="0"/>
          <w:numId w:val="2"/>
        </w:numPr>
        <w:ind w:left="284" w:hanging="284"/>
        <w:rPr>
          <w:b/>
        </w:rPr>
      </w:pPr>
      <w:r w:rsidRPr="008A1588">
        <w:rPr>
          <w:b/>
        </w:rPr>
        <w:t>Název článku CZ</w:t>
      </w:r>
      <w:r w:rsidR="00BB257D">
        <w:rPr>
          <w:b/>
        </w:rPr>
        <w:t xml:space="preserve"> </w:t>
      </w:r>
      <w:r w:rsidR="00BB257D" w:rsidRPr="00BB257D">
        <w:t>ve formátu doc</w:t>
      </w:r>
    </w:p>
    <w:p w:rsidR="00B8279B" w:rsidRDefault="00B8279B" w:rsidP="008A1588">
      <w:pPr>
        <w:pStyle w:val="Odstavecseseznamem"/>
        <w:numPr>
          <w:ilvl w:val="0"/>
          <w:numId w:val="2"/>
        </w:numPr>
        <w:ind w:left="284" w:hanging="284"/>
      </w:pPr>
      <w:r w:rsidRPr="008A1588">
        <w:rPr>
          <w:b/>
        </w:rPr>
        <w:t>Abstrakt CZ</w:t>
      </w:r>
      <w:r>
        <w:t xml:space="preserve"> </w:t>
      </w:r>
      <w:r w:rsidR="00BB257D">
        <w:t xml:space="preserve">ve formátu doc </w:t>
      </w:r>
      <w:r>
        <w:t xml:space="preserve">(stačí zkrátit originální abstrakt </w:t>
      </w:r>
      <w:r w:rsidR="00BB257D">
        <w:t>do podoby</w:t>
      </w:r>
      <w:r>
        <w:t xml:space="preserve"> dvou nebo tří vět)</w:t>
      </w:r>
    </w:p>
    <w:p w:rsidR="00B8279B" w:rsidRPr="008A1588" w:rsidRDefault="00B8279B" w:rsidP="008A1588">
      <w:pPr>
        <w:pStyle w:val="Odstavecseseznamem"/>
        <w:numPr>
          <w:ilvl w:val="0"/>
          <w:numId w:val="2"/>
        </w:numPr>
        <w:ind w:left="284" w:hanging="284"/>
        <w:rPr>
          <w:b/>
        </w:rPr>
      </w:pPr>
      <w:r w:rsidRPr="008A1588">
        <w:rPr>
          <w:b/>
        </w:rPr>
        <w:t>Klíčová slova CZ</w:t>
      </w:r>
      <w:r w:rsidR="00BB257D">
        <w:rPr>
          <w:b/>
        </w:rPr>
        <w:t xml:space="preserve"> </w:t>
      </w:r>
      <w:r w:rsidR="00BB257D" w:rsidRPr="00BB257D">
        <w:t>ve formátu doc</w:t>
      </w:r>
    </w:p>
    <w:p w:rsidR="00B8279B" w:rsidRDefault="00B8279B" w:rsidP="008A1588">
      <w:pPr>
        <w:pStyle w:val="Odstavecseseznamem"/>
        <w:numPr>
          <w:ilvl w:val="0"/>
          <w:numId w:val="2"/>
        </w:numPr>
        <w:ind w:left="284" w:hanging="284"/>
      </w:pPr>
      <w:r w:rsidRPr="008A1588">
        <w:rPr>
          <w:b/>
        </w:rPr>
        <w:t>Způsob financování</w:t>
      </w:r>
      <w:r>
        <w:t xml:space="preserve"> (není-li uvedeno v poděkování v článku nebo přejete-li si další připojit)</w:t>
      </w:r>
    </w:p>
    <w:p w:rsidR="00595CC8" w:rsidRDefault="00595CC8" w:rsidP="00595CC8"/>
    <w:p w:rsidR="00071D7E" w:rsidRDefault="00071D7E" w:rsidP="00595CC8"/>
    <w:p w:rsidR="00595CC8" w:rsidRPr="001E23D2" w:rsidRDefault="00595CC8" w:rsidP="00595CC8">
      <w:pPr>
        <w:rPr>
          <w:b/>
          <w:sz w:val="32"/>
          <w:szCs w:val="32"/>
        </w:rPr>
      </w:pPr>
      <w:r w:rsidRPr="001E23D2">
        <w:rPr>
          <w:b/>
          <w:sz w:val="32"/>
          <w:szCs w:val="32"/>
        </w:rPr>
        <w:t>OSTATNÍ – PŘEDNÁŠKA NEBO POSTER</w:t>
      </w:r>
    </w:p>
    <w:p w:rsidR="00595CC8" w:rsidRDefault="00FB566B" w:rsidP="00595CC8">
      <w:pPr>
        <w:pStyle w:val="Odstavecseseznamem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Plná citace: Autoři, název příspěvku, název akce, místo akce, datum zahájení a ukončení</w:t>
      </w:r>
    </w:p>
    <w:p w:rsidR="00595CC8" w:rsidRPr="001E23D2" w:rsidRDefault="00595CC8" w:rsidP="00595CC8">
      <w:pPr>
        <w:pStyle w:val="Odstavecseseznamem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 xml:space="preserve">Poddruh výsledku: Přednáška / Poster </w:t>
      </w:r>
      <w:r w:rsidRPr="00595CC8">
        <w:t>(uveďte, o který druh se jedná)</w:t>
      </w:r>
    </w:p>
    <w:p w:rsidR="001E23D2" w:rsidRDefault="001E23D2" w:rsidP="00595CC8">
      <w:pPr>
        <w:pStyle w:val="Odstavecseseznamem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 xml:space="preserve">Jednací jazyk konference </w:t>
      </w:r>
      <w:r w:rsidRPr="001E23D2">
        <w:t>(</w:t>
      </w:r>
      <w:r w:rsidR="004E307C">
        <w:t>uveďte</w:t>
      </w:r>
      <w:r w:rsidRPr="001E23D2">
        <w:t xml:space="preserve"> CZ, EN aj.</w:t>
      </w:r>
      <w:r w:rsidR="00B2360D">
        <w:rPr>
          <w:lang w:val="en-US"/>
        </w:rPr>
        <w:t xml:space="preserve">; </w:t>
      </w:r>
      <w:proofErr w:type="spellStart"/>
      <w:proofErr w:type="gramStart"/>
      <w:r w:rsidR="00B2360D">
        <w:rPr>
          <w:lang w:val="en-US"/>
        </w:rPr>
        <w:t>sta</w:t>
      </w:r>
      <w:proofErr w:type="spellEnd"/>
      <w:r w:rsidR="00B2360D">
        <w:t>čí</w:t>
      </w:r>
      <w:proofErr w:type="gramEnd"/>
      <w:r w:rsidR="00B2360D">
        <w:t xml:space="preserve"> tam, kde to není zřejmé, např. u domácí konference, která měla jako jednací jazyk angličtinu)</w:t>
      </w:r>
    </w:p>
    <w:p w:rsidR="00595CC8" w:rsidRPr="001E23D2" w:rsidRDefault="001E23D2" w:rsidP="00595CC8">
      <w:pPr>
        <w:pStyle w:val="Odstavecseseznamem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 xml:space="preserve">Autoři </w:t>
      </w:r>
      <w:r w:rsidRPr="001E23D2">
        <w:t>– u neinterních autorů (nejsou z </w:t>
      </w:r>
      <w:proofErr w:type="spellStart"/>
      <w:r w:rsidRPr="001E23D2">
        <w:t>UPa</w:t>
      </w:r>
      <w:proofErr w:type="spellEnd"/>
      <w:r w:rsidRPr="001E23D2">
        <w:t>) uveďte křestní jméno i tituly</w:t>
      </w:r>
    </w:p>
    <w:p w:rsidR="001E23D2" w:rsidRDefault="001E23D2" w:rsidP="00595CC8">
      <w:pPr>
        <w:pStyle w:val="Odstavecseseznamem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 xml:space="preserve">Název příspěvku </w:t>
      </w:r>
      <w:r w:rsidR="00B67A14" w:rsidRPr="00B67A14">
        <w:t>(zašlete abstrakt ve formátu doc)</w:t>
      </w:r>
    </w:p>
    <w:p w:rsidR="001E23D2" w:rsidRDefault="001E23D2" w:rsidP="00595CC8">
      <w:pPr>
        <w:pStyle w:val="Odstavecseseznamem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Abstrakt příspěvku</w:t>
      </w:r>
      <w:r w:rsidR="00B67A14">
        <w:rPr>
          <w:b/>
        </w:rPr>
        <w:t xml:space="preserve"> </w:t>
      </w:r>
      <w:r w:rsidR="00B67A14" w:rsidRPr="00B67A14">
        <w:t>(zašlete abstrakt ve formátu doc)</w:t>
      </w:r>
    </w:p>
    <w:p w:rsidR="00B67A14" w:rsidRDefault="00B67A14" w:rsidP="004E307C">
      <w:pPr>
        <w:pStyle w:val="Odstavecseseznamem"/>
        <w:numPr>
          <w:ilvl w:val="0"/>
          <w:numId w:val="2"/>
        </w:numPr>
        <w:ind w:left="284" w:hanging="284"/>
      </w:pPr>
      <w:r w:rsidRPr="008A1588">
        <w:rPr>
          <w:b/>
        </w:rPr>
        <w:t>Způsob financování</w:t>
      </w:r>
      <w:r>
        <w:t xml:space="preserve"> (není-li uvedeno v abstraktu nebo přejete-li si další připojit)</w:t>
      </w:r>
    </w:p>
    <w:p w:rsidR="003F74AE" w:rsidRPr="00B2360D" w:rsidRDefault="003F74AE" w:rsidP="00B2360D">
      <w:pPr>
        <w:spacing w:after="0" w:line="240" w:lineRule="auto"/>
        <w:rPr>
          <w:b/>
        </w:rPr>
      </w:pPr>
      <w:r w:rsidRPr="00B2360D">
        <w:rPr>
          <w:b/>
        </w:rPr>
        <w:t>vzor citace:</w:t>
      </w:r>
    </w:p>
    <w:p w:rsidR="003F74AE" w:rsidRPr="004E307C" w:rsidRDefault="00B2360D" w:rsidP="00B2360D">
      <w:pPr>
        <w:spacing w:after="0" w:line="240" w:lineRule="auto"/>
        <w:jc w:val="both"/>
      </w:pPr>
      <w:r>
        <w:rPr>
          <w:rFonts w:cstheme="minorHAnsi"/>
          <w:color w:val="000000" w:themeColor="text1"/>
        </w:rPr>
        <w:t xml:space="preserve">Hloušková Z., Bureš F.: </w:t>
      </w:r>
      <w:proofErr w:type="spellStart"/>
      <w:r>
        <w:rPr>
          <w:rFonts w:cstheme="minorHAnsi"/>
          <w:color w:val="000000" w:themeColor="text1"/>
        </w:rPr>
        <w:t>Structural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modifications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of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gramStart"/>
      <w:r>
        <w:rPr>
          <w:rFonts w:cstheme="minorHAnsi"/>
          <w:color w:val="000000" w:themeColor="text1"/>
        </w:rPr>
        <w:t>pyrazine-2,3-dicarbonitrile</w:t>
      </w:r>
      <w:proofErr w:type="gramEnd"/>
      <w:r>
        <w:rPr>
          <w:rFonts w:cstheme="minorHAnsi"/>
          <w:color w:val="000000" w:themeColor="text1"/>
        </w:rPr>
        <w:t xml:space="preserve">: </w:t>
      </w:r>
      <w:proofErr w:type="spellStart"/>
      <w:r>
        <w:rPr>
          <w:rFonts w:cstheme="minorHAnsi"/>
          <w:color w:val="000000" w:themeColor="text1"/>
        </w:rPr>
        <w:t>Towards</w:t>
      </w:r>
      <w:proofErr w:type="spellEnd"/>
      <w:r>
        <w:rPr>
          <w:rFonts w:cstheme="minorHAnsi"/>
          <w:color w:val="000000" w:themeColor="text1"/>
        </w:rPr>
        <w:t xml:space="preserve"> a </w:t>
      </w:r>
      <w:proofErr w:type="spellStart"/>
      <w:r>
        <w:rPr>
          <w:rFonts w:cstheme="minorHAnsi"/>
          <w:color w:val="000000" w:themeColor="text1"/>
        </w:rPr>
        <w:t>series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of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efficient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photoredox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catalysis</w:t>
      </w:r>
      <w:proofErr w:type="spellEnd"/>
      <w:r>
        <w:rPr>
          <w:rFonts w:cstheme="minorHAnsi"/>
          <w:color w:val="000000" w:themeColor="text1"/>
        </w:rPr>
        <w:t xml:space="preserve">. Beilstein symposium: </w:t>
      </w:r>
      <w:proofErr w:type="spellStart"/>
      <w:r>
        <w:rPr>
          <w:rFonts w:cstheme="minorHAnsi"/>
          <w:color w:val="000000" w:themeColor="text1"/>
        </w:rPr>
        <w:t>Photoredox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catalysis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for</w:t>
      </w:r>
      <w:proofErr w:type="spellEnd"/>
      <w:r>
        <w:rPr>
          <w:rFonts w:cstheme="minorHAnsi"/>
          <w:color w:val="000000" w:themeColor="text1"/>
        </w:rPr>
        <w:t xml:space="preserve"> novel </w:t>
      </w:r>
      <w:proofErr w:type="spellStart"/>
      <w:r>
        <w:rPr>
          <w:rFonts w:cstheme="minorHAnsi"/>
          <w:color w:val="000000" w:themeColor="text1"/>
        </w:rPr>
        <w:t>organic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reactions</w:t>
      </w:r>
      <w:proofErr w:type="spellEnd"/>
      <w:r>
        <w:rPr>
          <w:rFonts w:cstheme="minorHAnsi"/>
          <w:color w:val="000000" w:themeColor="text1"/>
        </w:rPr>
        <w:t xml:space="preserve">,  </w:t>
      </w:r>
      <w:proofErr w:type="spellStart"/>
      <w:r>
        <w:rPr>
          <w:rFonts w:cstheme="minorHAnsi"/>
          <w:color w:val="000000" w:themeColor="text1"/>
        </w:rPr>
        <w:t>Postdam</w:t>
      </w:r>
      <w:proofErr w:type="spellEnd"/>
      <w:r>
        <w:rPr>
          <w:rFonts w:cstheme="minorHAnsi"/>
          <w:color w:val="000000" w:themeColor="text1"/>
        </w:rPr>
        <w:t>, Německo, 24.-</w:t>
      </w:r>
      <w:proofErr w:type="gramStart"/>
      <w:r>
        <w:rPr>
          <w:rFonts w:cstheme="minorHAnsi"/>
          <w:color w:val="000000" w:themeColor="text1"/>
        </w:rPr>
        <w:t>26.4.2018</w:t>
      </w:r>
      <w:proofErr w:type="gramEnd"/>
      <w:r>
        <w:rPr>
          <w:rFonts w:cstheme="minorHAnsi"/>
          <w:color w:val="000000" w:themeColor="text1"/>
        </w:rPr>
        <w:t>. Poster</w:t>
      </w:r>
      <w:r w:rsidRPr="009A3DD9">
        <w:t>.</w:t>
      </w:r>
    </w:p>
    <w:p w:rsidR="00B8279B" w:rsidRDefault="00B8279B"/>
    <w:p w:rsidR="004D2FDC" w:rsidRDefault="004D2FDC"/>
    <w:p w:rsidR="00CF3CBB" w:rsidRDefault="00CF3CBB"/>
    <w:sectPr w:rsidR="00CF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3CB1"/>
    <w:multiLevelType w:val="hybridMultilevel"/>
    <w:tmpl w:val="3FC24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34C50"/>
    <w:multiLevelType w:val="hybridMultilevel"/>
    <w:tmpl w:val="9C9C8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BB"/>
    <w:rsid w:val="00071D7E"/>
    <w:rsid w:val="001E23D2"/>
    <w:rsid w:val="00382B33"/>
    <w:rsid w:val="003F74AE"/>
    <w:rsid w:val="004A0CC4"/>
    <w:rsid w:val="004D2FDC"/>
    <w:rsid w:val="004E307C"/>
    <w:rsid w:val="00595CC8"/>
    <w:rsid w:val="008A1588"/>
    <w:rsid w:val="008D6ACD"/>
    <w:rsid w:val="00B2360D"/>
    <w:rsid w:val="00B67A14"/>
    <w:rsid w:val="00B8279B"/>
    <w:rsid w:val="00BB257D"/>
    <w:rsid w:val="00CF3CBB"/>
    <w:rsid w:val="00D73DF6"/>
    <w:rsid w:val="00FB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C09FC9-114A-4E09-A1F2-DE015E4B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Pařík</dc:creator>
  <cp:lastModifiedBy>Bures Filip</cp:lastModifiedBy>
  <cp:revision>2</cp:revision>
  <dcterms:created xsi:type="dcterms:W3CDTF">2018-12-12T10:49:00Z</dcterms:created>
  <dcterms:modified xsi:type="dcterms:W3CDTF">2018-12-12T10:49:00Z</dcterms:modified>
</cp:coreProperties>
</file>